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4939" w14:textId="77777777" w:rsidR="000C2FA2" w:rsidRDefault="000C2FA2" w:rsidP="00B46615">
      <w:pPr>
        <w:jc w:val="center"/>
        <w:rPr>
          <w:b/>
        </w:rPr>
      </w:pPr>
    </w:p>
    <w:p w14:paraId="0D07F96F" w14:textId="77777777" w:rsidR="00B46615" w:rsidRDefault="00B46615" w:rsidP="00B46615">
      <w:pPr>
        <w:jc w:val="center"/>
        <w:rPr>
          <w:b/>
        </w:rPr>
      </w:pPr>
      <w:r>
        <w:rPr>
          <w:b/>
        </w:rPr>
        <w:t xml:space="preserve">Către Secretariatul </w:t>
      </w:r>
      <w:r w:rsidR="001825B1">
        <w:rPr>
          <w:b/>
        </w:rPr>
        <w:t>Departamentului de Calculatoare</w:t>
      </w:r>
    </w:p>
    <w:p w14:paraId="05F8D61E" w14:textId="77777777" w:rsidR="007310AB" w:rsidRDefault="007310AB" w:rsidP="00B46615"/>
    <w:p w14:paraId="363AF89E" w14:textId="77777777" w:rsidR="000C2FA2" w:rsidRDefault="000C2FA2" w:rsidP="00B46615"/>
    <w:p w14:paraId="0F609653" w14:textId="34571F3E" w:rsidR="007310AB" w:rsidRDefault="00B46615" w:rsidP="007310AB">
      <w:pPr>
        <w:pStyle w:val="Frspaiere"/>
        <w:ind w:firstLine="720"/>
      </w:pPr>
      <w:r>
        <w:t>Subsemnatul(a), …</w:t>
      </w:r>
      <w:r w:rsidR="00AB23C5">
        <w:t>………………</w:t>
      </w:r>
      <w:r>
        <w:t>……………………………………………</w:t>
      </w:r>
      <w:r w:rsidR="00CC1541">
        <w:t>..</w:t>
      </w:r>
      <w:r>
        <w:t xml:space="preserve">…….. , student(ă) în </w:t>
      </w:r>
      <w:r w:rsidRPr="00346516">
        <w:rPr>
          <w:b/>
        </w:rPr>
        <w:t xml:space="preserve">anul </w:t>
      </w:r>
      <w:r w:rsidR="00D41EAD" w:rsidRPr="00346516">
        <w:rPr>
          <w:b/>
        </w:rPr>
        <w:t>1</w:t>
      </w:r>
      <w:r w:rsidR="007310AB">
        <w:t xml:space="preserve"> la masterul </w:t>
      </w:r>
      <w:r w:rsidR="00166857" w:rsidRPr="00166857">
        <w:rPr>
          <w:rFonts w:cs="Calibri"/>
          <w:b/>
        </w:rPr>
        <w:t>Cybersecurity Engineering</w:t>
      </w:r>
      <w:r w:rsidR="007310AB">
        <w:t>,</w:t>
      </w:r>
      <w:r>
        <w:t xml:space="preserve"> </w:t>
      </w:r>
      <w:r w:rsidR="007310AB">
        <w:t xml:space="preserve">pentru anul universitar </w:t>
      </w:r>
      <w:r w:rsidR="00A37CFB" w:rsidRPr="00A37CFB">
        <w:rPr>
          <w:b/>
        </w:rPr>
        <w:t>2026-2027</w:t>
      </w:r>
      <w:r w:rsidR="007310AB">
        <w:t>, dintre materiile opţionale, alegerile mele sunt:</w:t>
      </w:r>
    </w:p>
    <w:p w14:paraId="0773A83A" w14:textId="77777777" w:rsidR="00B46615" w:rsidRDefault="00B46615" w:rsidP="007310AB">
      <w:pPr>
        <w:pStyle w:val="Frspaiere"/>
        <w:ind w:firstLine="720"/>
      </w:pPr>
    </w:p>
    <w:p w14:paraId="7B0963C7" w14:textId="77777777" w:rsidR="00D41EAD" w:rsidRDefault="00D41EAD" w:rsidP="00B46615">
      <w:pPr>
        <w:pStyle w:val="Frspaiere"/>
      </w:pPr>
    </w:p>
    <w:p w14:paraId="3245B7AA" w14:textId="77777777" w:rsidR="00D41EAD" w:rsidRPr="00D41EAD" w:rsidRDefault="00D41EAD" w:rsidP="00B46615">
      <w:pPr>
        <w:pStyle w:val="Frspaiere"/>
        <w:rPr>
          <w:b/>
        </w:rPr>
      </w:pPr>
      <w:r w:rsidRPr="00D41EAD">
        <w:rPr>
          <w:b/>
        </w:rPr>
        <w:t xml:space="preserve">SEMESTRUL </w:t>
      </w:r>
      <w:r w:rsidR="00C47201">
        <w:rPr>
          <w:b/>
        </w:rPr>
        <w:t>1</w:t>
      </w:r>
    </w:p>
    <w:p w14:paraId="37A3BDAA" w14:textId="77777777" w:rsidR="00D41EAD" w:rsidRDefault="00D41EAD" w:rsidP="00B46615">
      <w:pPr>
        <w:pStyle w:val="Frspaiere"/>
      </w:pPr>
    </w:p>
    <w:p w14:paraId="1FAFF27C" w14:textId="77777777" w:rsidR="00D41EAD" w:rsidRDefault="00D41EAD" w:rsidP="00B46615">
      <w:pPr>
        <w:pStyle w:val="Frspaiere"/>
      </w:pPr>
      <w:r>
        <w:t xml:space="preserve">Pachet optional </w:t>
      </w:r>
      <w:r w:rsidR="000446F4"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276"/>
      </w:tblGrid>
      <w:tr w:rsidR="00D41EAD" w14:paraId="12D16738" w14:textId="77777777" w:rsidTr="00973994">
        <w:tc>
          <w:tcPr>
            <w:tcW w:w="5495" w:type="dxa"/>
          </w:tcPr>
          <w:p w14:paraId="3BF63CB7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7083FEC3" w14:textId="77777777" w:rsidR="00D41EAD" w:rsidRDefault="00B1476F" w:rsidP="00D41EAD">
            <w:pPr>
              <w:pStyle w:val="Frspaiere"/>
            </w:pPr>
            <w:r>
              <w:t>1, 2*</w:t>
            </w:r>
          </w:p>
        </w:tc>
      </w:tr>
      <w:tr w:rsidR="00D41EAD" w14:paraId="6F111839" w14:textId="77777777" w:rsidTr="00973994">
        <w:tc>
          <w:tcPr>
            <w:tcW w:w="5495" w:type="dxa"/>
          </w:tcPr>
          <w:p w14:paraId="067183DF" w14:textId="77777777" w:rsidR="00D41EAD" w:rsidRPr="00F067E7" w:rsidRDefault="00973994" w:rsidP="00B46615">
            <w:pPr>
              <w:pStyle w:val="Frspaiere"/>
            </w:pPr>
            <w:r w:rsidRPr="00973994">
              <w:rPr>
                <w:rFonts w:cs="Helvetica"/>
                <w:lang w:val="en-US" w:eastAsia="en-US"/>
              </w:rPr>
              <w:t>Mobile Security</w:t>
            </w:r>
          </w:p>
        </w:tc>
        <w:tc>
          <w:tcPr>
            <w:tcW w:w="1276" w:type="dxa"/>
          </w:tcPr>
          <w:p w14:paraId="4BDCC226" w14:textId="77777777" w:rsidR="00D41EAD" w:rsidRDefault="00D41EAD" w:rsidP="00B46615">
            <w:pPr>
              <w:pStyle w:val="Frspaiere"/>
            </w:pPr>
          </w:p>
        </w:tc>
      </w:tr>
      <w:tr w:rsidR="00D41EAD" w14:paraId="62DDB1EC" w14:textId="77777777" w:rsidTr="00973994">
        <w:tc>
          <w:tcPr>
            <w:tcW w:w="5495" w:type="dxa"/>
          </w:tcPr>
          <w:p w14:paraId="7DDB3C89" w14:textId="77777777" w:rsidR="00D41EAD" w:rsidRPr="00F067E7" w:rsidRDefault="00973994" w:rsidP="00B46615">
            <w:pPr>
              <w:pStyle w:val="Frspaiere"/>
            </w:pPr>
            <w:r w:rsidRPr="00973994">
              <w:rPr>
                <w:rFonts w:cs="Helvetica"/>
                <w:lang w:val="en-US" w:eastAsia="en-US"/>
              </w:rPr>
              <w:t>Programming Security Mechanisms of x86-64 Architecture</w:t>
            </w:r>
          </w:p>
        </w:tc>
        <w:tc>
          <w:tcPr>
            <w:tcW w:w="1276" w:type="dxa"/>
          </w:tcPr>
          <w:p w14:paraId="5EAE6175" w14:textId="77777777" w:rsidR="00D41EAD" w:rsidRDefault="00D41EAD" w:rsidP="00B46615">
            <w:pPr>
              <w:pStyle w:val="Frspaiere"/>
            </w:pPr>
          </w:p>
        </w:tc>
      </w:tr>
    </w:tbl>
    <w:p w14:paraId="6DFFA491" w14:textId="77777777" w:rsidR="00BE7E4F" w:rsidRDefault="00BE7E4F" w:rsidP="00B46615">
      <w:pPr>
        <w:pStyle w:val="Frspaiere"/>
      </w:pPr>
    </w:p>
    <w:p w14:paraId="035935DB" w14:textId="77777777" w:rsidR="00F067E7" w:rsidRDefault="00F067E7" w:rsidP="00B46615">
      <w:pPr>
        <w:pStyle w:val="Frspaiere"/>
      </w:pPr>
    </w:p>
    <w:p w14:paraId="1073CAAF" w14:textId="77777777" w:rsidR="00C47201" w:rsidRDefault="00C47201" w:rsidP="00B46615">
      <w:pPr>
        <w:pStyle w:val="Frspaiere"/>
        <w:rPr>
          <w:b/>
        </w:rPr>
      </w:pPr>
      <w:r w:rsidRPr="00D41EAD">
        <w:rPr>
          <w:b/>
        </w:rPr>
        <w:t xml:space="preserve">SEMESTRUL </w:t>
      </w:r>
      <w:r>
        <w:rPr>
          <w:b/>
        </w:rPr>
        <w:t>2</w:t>
      </w:r>
    </w:p>
    <w:p w14:paraId="453350EC" w14:textId="77777777" w:rsidR="00C47201" w:rsidRPr="00C47201" w:rsidRDefault="00C47201" w:rsidP="00B46615">
      <w:pPr>
        <w:pStyle w:val="Frspaiere"/>
        <w:rPr>
          <w:b/>
        </w:rPr>
      </w:pPr>
    </w:p>
    <w:p w14:paraId="5CB45429" w14:textId="77777777" w:rsidR="00BE7E4F" w:rsidRDefault="00D41EAD" w:rsidP="00B46615">
      <w:pPr>
        <w:pStyle w:val="Frspaiere"/>
      </w:pPr>
      <w:r>
        <w:t xml:space="preserve">Pachet optional </w:t>
      </w:r>
      <w:r w:rsidR="000446F4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276"/>
      </w:tblGrid>
      <w:tr w:rsidR="00D41EAD" w14:paraId="09DB1B8A" w14:textId="77777777" w:rsidTr="00973994">
        <w:tc>
          <w:tcPr>
            <w:tcW w:w="5495" w:type="dxa"/>
          </w:tcPr>
          <w:p w14:paraId="0D0D8E5A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5C1AC3EC" w14:textId="77777777" w:rsidR="00D41EAD" w:rsidRDefault="00B1476F" w:rsidP="00D41EAD">
            <w:pPr>
              <w:pStyle w:val="Frspaiere"/>
            </w:pPr>
            <w:r>
              <w:t>1, 2*</w:t>
            </w:r>
          </w:p>
        </w:tc>
      </w:tr>
      <w:tr w:rsidR="00D41EAD" w14:paraId="4C928F8D" w14:textId="77777777" w:rsidTr="00973994">
        <w:tc>
          <w:tcPr>
            <w:tcW w:w="5495" w:type="dxa"/>
          </w:tcPr>
          <w:p w14:paraId="35BC38B4" w14:textId="77777777" w:rsidR="00D41EAD" w:rsidRPr="00F067E7" w:rsidRDefault="00973994" w:rsidP="00B46615">
            <w:pPr>
              <w:pStyle w:val="Frspaiere"/>
            </w:pPr>
            <w:r w:rsidRPr="00973994">
              <w:rPr>
                <w:rFonts w:cs="Helvetica"/>
                <w:lang w:val="en-US" w:eastAsia="en-US"/>
              </w:rPr>
              <w:t>Big Data and Machine Learning for Cybersecurity</w:t>
            </w:r>
          </w:p>
        </w:tc>
        <w:tc>
          <w:tcPr>
            <w:tcW w:w="1276" w:type="dxa"/>
          </w:tcPr>
          <w:p w14:paraId="10D81461" w14:textId="77777777" w:rsidR="00D41EAD" w:rsidRDefault="00D41EAD" w:rsidP="00B46615">
            <w:pPr>
              <w:pStyle w:val="Frspaiere"/>
            </w:pPr>
          </w:p>
        </w:tc>
      </w:tr>
      <w:tr w:rsidR="00D41EAD" w14:paraId="0173BF54" w14:textId="77777777" w:rsidTr="00973994">
        <w:tc>
          <w:tcPr>
            <w:tcW w:w="5495" w:type="dxa"/>
          </w:tcPr>
          <w:p w14:paraId="2D99E48C" w14:textId="77777777" w:rsidR="00D41EAD" w:rsidRPr="00F067E7" w:rsidRDefault="00973994" w:rsidP="00B46615">
            <w:pPr>
              <w:pStyle w:val="Frspaiere"/>
            </w:pPr>
            <w:r w:rsidRPr="00973994">
              <w:rPr>
                <w:rFonts w:cs="Helvetica"/>
                <w:lang w:val="en-US" w:eastAsia="en-US"/>
              </w:rPr>
              <w:t>Virtualization and Hardware-Based Security</w:t>
            </w:r>
          </w:p>
        </w:tc>
        <w:tc>
          <w:tcPr>
            <w:tcW w:w="1276" w:type="dxa"/>
          </w:tcPr>
          <w:p w14:paraId="03E19DEA" w14:textId="77777777" w:rsidR="00D41EAD" w:rsidRDefault="00D41EAD" w:rsidP="00B46615">
            <w:pPr>
              <w:pStyle w:val="Frspaiere"/>
            </w:pPr>
          </w:p>
        </w:tc>
      </w:tr>
    </w:tbl>
    <w:p w14:paraId="507F9829" w14:textId="77777777" w:rsidR="00BE7E4F" w:rsidRDefault="00BE7E4F" w:rsidP="00B46615">
      <w:pPr>
        <w:pStyle w:val="Frspaiere"/>
      </w:pPr>
    </w:p>
    <w:p w14:paraId="49FD41E6" w14:textId="77777777" w:rsidR="00BE7E4F" w:rsidRDefault="00BE7E4F" w:rsidP="00B46615">
      <w:pPr>
        <w:pStyle w:val="Frspaiere"/>
      </w:pPr>
    </w:p>
    <w:p w14:paraId="13D5F42B" w14:textId="77777777" w:rsidR="00B46615" w:rsidRPr="00B46615" w:rsidRDefault="00B46615" w:rsidP="00B46615">
      <w:pPr>
        <w:pStyle w:val="Frspaiere"/>
        <w:rPr>
          <w:b/>
        </w:rPr>
      </w:pPr>
      <w:r>
        <w:t xml:space="preserve">                                             </w:t>
      </w:r>
    </w:p>
    <w:p w14:paraId="1204C069" w14:textId="77777777" w:rsidR="00F87E47" w:rsidRPr="00FC0963" w:rsidRDefault="007310AB" w:rsidP="007310AB">
      <w:pPr>
        <w:pStyle w:val="Frspaiere"/>
        <w:rPr>
          <w:b/>
          <w:color w:val="FF0000"/>
        </w:rPr>
      </w:pPr>
      <w:r w:rsidRPr="00FC0963">
        <w:rPr>
          <w:b/>
          <w:color w:val="FF0000"/>
        </w:rPr>
        <w:t>*</w:t>
      </w:r>
      <w:r w:rsidR="00B1476F" w:rsidRPr="00B1476F">
        <w:rPr>
          <w:b/>
          <w:color w:val="FF0000"/>
        </w:rPr>
        <w:t xml:space="preserve"> </w:t>
      </w:r>
      <w:r w:rsidR="00B1476F" w:rsidRPr="00FC0963">
        <w:rPr>
          <w:b/>
          <w:color w:val="FF0000"/>
        </w:rPr>
        <w:t xml:space="preserve">Se </w:t>
      </w:r>
      <w:r w:rsidR="00B1476F">
        <w:rPr>
          <w:b/>
          <w:color w:val="FF0000"/>
        </w:rPr>
        <w:t>trec disciplinele in ordinea preferintelor, pentru fiecare pachet optional.</w:t>
      </w:r>
    </w:p>
    <w:p w14:paraId="5B5624C1" w14:textId="77777777" w:rsidR="000E2ABB" w:rsidRDefault="000E2ABB" w:rsidP="00B46615">
      <w:pPr>
        <w:pStyle w:val="Frspaiere"/>
        <w:rPr>
          <w:b/>
        </w:rPr>
      </w:pPr>
    </w:p>
    <w:p w14:paraId="12CCEB30" w14:textId="77777777" w:rsidR="00445E1B" w:rsidRDefault="00445E1B" w:rsidP="00B46615">
      <w:pPr>
        <w:pStyle w:val="Frspaiere"/>
        <w:rPr>
          <w:b/>
        </w:rPr>
      </w:pPr>
    </w:p>
    <w:p w14:paraId="5A675991" w14:textId="77777777" w:rsidR="00445E1B" w:rsidRDefault="00445E1B" w:rsidP="00B46615">
      <w:pPr>
        <w:pStyle w:val="Frspaiere"/>
        <w:rPr>
          <w:b/>
        </w:rPr>
      </w:pPr>
    </w:p>
    <w:p w14:paraId="49E3F44E" w14:textId="77777777" w:rsidR="00445E1B" w:rsidRDefault="00445E1B" w:rsidP="00B46615">
      <w:pPr>
        <w:pStyle w:val="Frspaiere"/>
        <w:rPr>
          <w:b/>
        </w:rPr>
      </w:pPr>
    </w:p>
    <w:p w14:paraId="49202C00" w14:textId="77777777" w:rsidR="00445E1B" w:rsidRDefault="00445E1B" w:rsidP="00B46615">
      <w:pPr>
        <w:pStyle w:val="Frspaiere"/>
        <w:rPr>
          <w:b/>
        </w:rPr>
      </w:pPr>
    </w:p>
    <w:p w14:paraId="7244E9C4" w14:textId="77777777" w:rsidR="00B46615" w:rsidRDefault="00B46615" w:rsidP="00B46615">
      <w:pPr>
        <w:pStyle w:val="Frspaiere"/>
        <w:rPr>
          <w:b/>
        </w:rPr>
      </w:pPr>
      <w:r>
        <w:rPr>
          <w:b/>
        </w:rPr>
        <w:t>Data                                                                                                                                 Semnătura</w:t>
      </w:r>
    </w:p>
    <w:p w14:paraId="58C90860" w14:textId="77777777" w:rsidR="00A337D1" w:rsidRDefault="00A337D1"/>
    <w:sectPr w:rsidR="00A337D1" w:rsidSect="00B46615">
      <w:pgSz w:w="12240" w:h="15840"/>
      <w:pgMar w:top="1008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C5"/>
    <w:multiLevelType w:val="hybridMultilevel"/>
    <w:tmpl w:val="D24AD68E"/>
    <w:lvl w:ilvl="0" w:tplc="935249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B39"/>
    <w:multiLevelType w:val="hybridMultilevel"/>
    <w:tmpl w:val="379A6702"/>
    <w:lvl w:ilvl="0" w:tplc="355468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663515">
    <w:abstractNumId w:val="1"/>
  </w:num>
  <w:num w:numId="2" w16cid:durableId="170590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615"/>
    <w:rsid w:val="00001121"/>
    <w:rsid w:val="000446F4"/>
    <w:rsid w:val="000C2FA2"/>
    <w:rsid w:val="000E2ABB"/>
    <w:rsid w:val="000E7125"/>
    <w:rsid w:val="00166857"/>
    <w:rsid w:val="001825B1"/>
    <w:rsid w:val="001F1A26"/>
    <w:rsid w:val="002135D6"/>
    <w:rsid w:val="00275672"/>
    <w:rsid w:val="002C53BA"/>
    <w:rsid w:val="002E3556"/>
    <w:rsid w:val="00346516"/>
    <w:rsid w:val="003A502D"/>
    <w:rsid w:val="00445E1B"/>
    <w:rsid w:val="00566ABE"/>
    <w:rsid w:val="005D7AC4"/>
    <w:rsid w:val="005E2A84"/>
    <w:rsid w:val="005F5B9A"/>
    <w:rsid w:val="006057F9"/>
    <w:rsid w:val="006323B9"/>
    <w:rsid w:val="007310AB"/>
    <w:rsid w:val="007B5505"/>
    <w:rsid w:val="0082150D"/>
    <w:rsid w:val="008268D6"/>
    <w:rsid w:val="00827579"/>
    <w:rsid w:val="00833930"/>
    <w:rsid w:val="0087552A"/>
    <w:rsid w:val="008E6D80"/>
    <w:rsid w:val="0093669D"/>
    <w:rsid w:val="0096011B"/>
    <w:rsid w:val="00973994"/>
    <w:rsid w:val="00A234EC"/>
    <w:rsid w:val="00A337D1"/>
    <w:rsid w:val="00A37CFB"/>
    <w:rsid w:val="00A85635"/>
    <w:rsid w:val="00AB23C5"/>
    <w:rsid w:val="00AE4431"/>
    <w:rsid w:val="00AF7D87"/>
    <w:rsid w:val="00B1476F"/>
    <w:rsid w:val="00B46615"/>
    <w:rsid w:val="00B834AC"/>
    <w:rsid w:val="00BB1501"/>
    <w:rsid w:val="00BE7E4F"/>
    <w:rsid w:val="00C06119"/>
    <w:rsid w:val="00C06FA7"/>
    <w:rsid w:val="00C33CF3"/>
    <w:rsid w:val="00C46010"/>
    <w:rsid w:val="00C47201"/>
    <w:rsid w:val="00CC1541"/>
    <w:rsid w:val="00D41EAD"/>
    <w:rsid w:val="00DD7A80"/>
    <w:rsid w:val="00E55B11"/>
    <w:rsid w:val="00E72B10"/>
    <w:rsid w:val="00EC2D5C"/>
    <w:rsid w:val="00EE2234"/>
    <w:rsid w:val="00F067E7"/>
    <w:rsid w:val="00F86806"/>
    <w:rsid w:val="00F87E47"/>
    <w:rsid w:val="00F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5629"/>
  <w15:chartTrackingRefBased/>
  <w15:docId w15:val="{24A7BB66-ADBA-4F4E-A143-2229657E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6615"/>
    <w:rPr>
      <w:sz w:val="22"/>
      <w:szCs w:val="22"/>
    </w:rPr>
  </w:style>
  <w:style w:type="table" w:styleId="Tabelgril">
    <w:name w:val="Table Grid"/>
    <w:basedOn w:val="TabelNormal"/>
    <w:uiPriority w:val="59"/>
    <w:rsid w:val="00B4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D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5D7AC4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sanda.olar</dc:creator>
  <cp:keywords/>
  <cp:lastModifiedBy>Claudia Ruxanda Olar</cp:lastModifiedBy>
  <cp:revision>3</cp:revision>
  <cp:lastPrinted>2018-03-02T08:17:00Z</cp:lastPrinted>
  <dcterms:created xsi:type="dcterms:W3CDTF">2025-10-15T08:44:00Z</dcterms:created>
  <dcterms:modified xsi:type="dcterms:W3CDTF">2026-04-20T07:54:00Z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2026-04-20T07:54:11Z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78463bd8-ae4c-46d4-9475-fabf1f6745bd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